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E820" w14:textId="77777777" w:rsidR="00BF2FDC" w:rsidRPr="00422109" w:rsidRDefault="00084D2C" w:rsidP="00BF2FDC">
      <w:pPr>
        <w:rPr>
          <w:rFonts w:ascii="Times New Roman" w:hAnsi="Times New Roman"/>
          <w:b/>
          <w:bCs/>
          <w:i/>
          <w:iCs/>
          <w:sz w:val="48"/>
          <w:szCs w:val="48"/>
        </w:rPr>
      </w:pPr>
      <w:bookmarkStart w:id="0" w:name="_Hlk32563601"/>
      <w:r>
        <w:rPr>
          <w:noProof/>
        </w:rPr>
        <w:drawing>
          <wp:inline distT="0" distB="0" distL="0" distR="0" wp14:anchorId="527BA608" wp14:editId="6C9D563F">
            <wp:extent cx="1495425" cy="990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DC">
        <w:t xml:space="preserve"> </w:t>
      </w:r>
      <w:r w:rsidR="006E39D1">
        <w:t xml:space="preserve"> </w:t>
      </w:r>
      <w:r w:rsidR="00BF2FDC">
        <w:t xml:space="preserve"> </w:t>
      </w:r>
      <w:r w:rsidR="00BF2FDC" w:rsidRPr="006E39D1">
        <w:rPr>
          <w:rFonts w:ascii="Times New Roman" w:hAnsi="Times New Roman"/>
          <w:b/>
          <w:bCs/>
          <w:i/>
          <w:iCs/>
          <w:sz w:val="40"/>
          <w:szCs w:val="40"/>
        </w:rPr>
        <w:t>УПРАВЛЯЮЩАЯ КОМПАНИЯ «ЭНЕРГИЯ»</w:t>
      </w:r>
      <w:r w:rsidR="00BF2FDC">
        <w:t xml:space="preserve">                       </w:t>
      </w:r>
    </w:p>
    <w:p w14:paraId="675EC5C0" w14:textId="761B2E00" w:rsidR="00BF2FDC" w:rsidRPr="00E96DF0" w:rsidRDefault="00BF2FDC" w:rsidP="00BF2FDC">
      <w:pPr>
        <w:spacing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E96DF0">
        <w:rPr>
          <w:rFonts w:ascii="Times New Roman" w:hAnsi="Times New Roman"/>
          <w:b/>
          <w:sz w:val="32"/>
          <w:szCs w:val="32"/>
          <w:u w:val="single"/>
        </w:rPr>
        <w:t xml:space="preserve">С 1 </w:t>
      </w:r>
      <w:r w:rsidR="003C2BD6">
        <w:rPr>
          <w:rFonts w:ascii="Times New Roman" w:hAnsi="Times New Roman"/>
          <w:b/>
          <w:sz w:val="32"/>
          <w:szCs w:val="32"/>
          <w:u w:val="single"/>
        </w:rPr>
        <w:t>июля</w:t>
      </w:r>
      <w:r w:rsidR="00B425B5">
        <w:rPr>
          <w:rFonts w:ascii="Times New Roman" w:hAnsi="Times New Roman"/>
          <w:b/>
          <w:sz w:val="32"/>
          <w:szCs w:val="32"/>
          <w:u w:val="single"/>
        </w:rPr>
        <w:t xml:space="preserve"> 2020</w:t>
      </w:r>
      <w:r w:rsidRPr="00E96DF0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  <w:r w:rsidRPr="00E96DF0">
        <w:rPr>
          <w:rFonts w:ascii="Times New Roman" w:hAnsi="Times New Roman"/>
          <w:sz w:val="32"/>
          <w:szCs w:val="32"/>
        </w:rPr>
        <w:t xml:space="preserve"> службой по тарифам Иркутской области утверждены следующие тарифы на жилищно-коммунальные услуги </w:t>
      </w:r>
      <w:r w:rsidR="0053390A">
        <w:rPr>
          <w:rFonts w:ascii="Times New Roman" w:hAnsi="Times New Roman"/>
          <w:sz w:val="32"/>
          <w:szCs w:val="32"/>
        </w:rPr>
        <w:t>Ушаковского муниципального образования</w:t>
      </w:r>
      <w:r w:rsidR="0062037F">
        <w:rPr>
          <w:rFonts w:ascii="Times New Roman" w:hAnsi="Times New Roman"/>
          <w:sz w:val="32"/>
          <w:szCs w:val="32"/>
        </w:rPr>
        <w:t xml:space="preserve"> Иркутского района</w:t>
      </w:r>
      <w:r w:rsidRPr="00E96DF0">
        <w:rPr>
          <w:rFonts w:ascii="Times New Roman" w:hAnsi="Times New Roman"/>
          <w:sz w:val="32"/>
          <w:szCs w:val="32"/>
        </w:rPr>
        <w:t>:</w:t>
      </w:r>
    </w:p>
    <w:tbl>
      <w:tblPr>
        <w:tblStyle w:val="a6"/>
        <w:tblW w:w="11056" w:type="dxa"/>
        <w:tblInd w:w="392" w:type="dxa"/>
        <w:tblLook w:val="04A0" w:firstRow="1" w:lastRow="0" w:firstColumn="1" w:lastColumn="0" w:noHBand="0" w:noVBand="1"/>
      </w:tblPr>
      <w:tblGrid>
        <w:gridCol w:w="2325"/>
        <w:gridCol w:w="2877"/>
        <w:gridCol w:w="1387"/>
        <w:gridCol w:w="1811"/>
        <w:gridCol w:w="2656"/>
      </w:tblGrid>
      <w:tr w:rsidR="00BF2FDC" w:rsidRPr="00C6625D" w14:paraId="33B2BFE9" w14:textId="77777777" w:rsidTr="003A1C0A">
        <w:tc>
          <w:tcPr>
            <w:tcW w:w="2325" w:type="dxa"/>
            <w:vAlign w:val="center"/>
          </w:tcPr>
          <w:p w14:paraId="39D54472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  <w:r w:rsidRPr="00E96DF0">
              <w:rPr>
                <w:b/>
                <w:sz w:val="28"/>
                <w:szCs w:val="28"/>
              </w:rPr>
              <w:t>Холодное водоснабжение</w:t>
            </w:r>
          </w:p>
        </w:tc>
        <w:tc>
          <w:tcPr>
            <w:tcW w:w="2877" w:type="dxa"/>
            <w:vAlign w:val="center"/>
          </w:tcPr>
          <w:p w14:paraId="45AFA042" w14:textId="77777777" w:rsidR="00BF2FDC" w:rsidRPr="00E96DF0" w:rsidRDefault="004D6B9D" w:rsidP="00E1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СК «РЕСУРСТРАНЗИТ»</w:t>
            </w:r>
          </w:p>
        </w:tc>
        <w:tc>
          <w:tcPr>
            <w:tcW w:w="1387" w:type="dxa"/>
            <w:vAlign w:val="center"/>
          </w:tcPr>
          <w:p w14:paraId="7DA3CB74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  <w:r w:rsidRPr="00E96DF0">
              <w:rPr>
                <w:b/>
                <w:sz w:val="28"/>
                <w:szCs w:val="28"/>
              </w:rPr>
              <w:t>Руб./м</w:t>
            </w:r>
            <w:r w:rsidRPr="00E96DF0">
              <w:rPr>
                <w:rFonts w:cs="Calibri"/>
                <w:b/>
                <w:sz w:val="28"/>
                <w:szCs w:val="28"/>
              </w:rPr>
              <w:t>³</w:t>
            </w:r>
          </w:p>
        </w:tc>
        <w:tc>
          <w:tcPr>
            <w:tcW w:w="1811" w:type="dxa"/>
            <w:vAlign w:val="center"/>
          </w:tcPr>
          <w:p w14:paraId="0FC12C49" w14:textId="77777777" w:rsidR="00B425B5" w:rsidRDefault="00B425B5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00CCABD7" w14:textId="51A0BB19" w:rsidR="00BF2FDC" w:rsidRPr="00E96DF0" w:rsidRDefault="003C2BD6" w:rsidP="00E1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40,07</w:t>
            </w:r>
          </w:p>
          <w:p w14:paraId="46E8F6E0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7253C9D0" w14:textId="77777777" w:rsidR="00BF2FDC" w:rsidRPr="00E96DF0" w:rsidRDefault="00BF2FDC" w:rsidP="00F361A2">
            <w:pPr>
              <w:ind w:right="-624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13721F16" w14:textId="77777777" w:rsidR="003A1C0A" w:rsidRDefault="003A1C0A" w:rsidP="003A1C0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Приказ Службы по тарифам Иркутской области </w:t>
            </w:r>
          </w:p>
          <w:p w14:paraId="1C1F3F79" w14:textId="786AC655" w:rsidR="003A1C0A" w:rsidRDefault="003A1C0A" w:rsidP="003A1C0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от 2</w:t>
            </w:r>
            <w:r w:rsidR="003C2BD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  <w:r w:rsidR="003C2BD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.2019 г. </w:t>
            </w:r>
          </w:p>
          <w:p w14:paraId="75D2CC70" w14:textId="1678FB15" w:rsidR="003A1C0A" w:rsidRPr="00E96DF0" w:rsidRDefault="003A1C0A" w:rsidP="003A1C0A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№</w:t>
            </w:r>
            <w:r w:rsidR="003C2BD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389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-спр</w:t>
            </w:r>
          </w:p>
          <w:p w14:paraId="32F9C978" w14:textId="77777777" w:rsidR="00BF2FDC" w:rsidRPr="00E96DF0" w:rsidRDefault="00BF2FDC" w:rsidP="003A1C0A">
            <w:pPr>
              <w:ind w:right="34"/>
              <w:rPr>
                <w:sz w:val="28"/>
                <w:szCs w:val="28"/>
              </w:rPr>
            </w:pPr>
          </w:p>
        </w:tc>
      </w:tr>
      <w:tr w:rsidR="00BF2FDC" w:rsidRPr="00C6625D" w14:paraId="704DE4BC" w14:textId="77777777" w:rsidTr="003A1C0A">
        <w:tc>
          <w:tcPr>
            <w:tcW w:w="2325" w:type="dxa"/>
            <w:vAlign w:val="center"/>
          </w:tcPr>
          <w:p w14:paraId="6B7913C6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  <w:r w:rsidRPr="00E96DF0">
              <w:rPr>
                <w:b/>
                <w:sz w:val="28"/>
                <w:szCs w:val="28"/>
              </w:rPr>
              <w:t>Электрическая энергия</w:t>
            </w:r>
          </w:p>
          <w:p w14:paraId="1EF893BC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7" w:type="dxa"/>
            <w:vAlign w:val="center"/>
          </w:tcPr>
          <w:p w14:paraId="41485010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  <w:r w:rsidRPr="00E96DF0">
              <w:rPr>
                <w:b/>
                <w:sz w:val="28"/>
                <w:szCs w:val="28"/>
              </w:rPr>
              <w:t>ООО «</w:t>
            </w:r>
            <w:proofErr w:type="spellStart"/>
            <w:r w:rsidRPr="00E96DF0">
              <w:rPr>
                <w:b/>
                <w:sz w:val="28"/>
                <w:szCs w:val="28"/>
              </w:rPr>
              <w:t>Иркутскэнергосбыт</w:t>
            </w:r>
            <w:proofErr w:type="spellEnd"/>
            <w:r w:rsidRPr="00E96DF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87" w:type="dxa"/>
            <w:vAlign w:val="center"/>
          </w:tcPr>
          <w:p w14:paraId="0E345B92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  <w:r w:rsidRPr="00E96DF0">
              <w:rPr>
                <w:b/>
                <w:sz w:val="28"/>
                <w:szCs w:val="28"/>
              </w:rPr>
              <w:t>Руб./кВт</w:t>
            </w:r>
          </w:p>
          <w:p w14:paraId="09A996C8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4A0A269C" w14:textId="6C51AF71" w:rsidR="00BF2FDC" w:rsidRPr="00E96DF0" w:rsidRDefault="003A1C0A" w:rsidP="00E16113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0,</w:t>
            </w:r>
            <w:r w:rsidR="003C2BD6">
              <w:rPr>
                <w:b/>
                <w:sz w:val="28"/>
                <w:szCs w:val="28"/>
              </w:rPr>
              <w:t>819</w:t>
            </w:r>
          </w:p>
        </w:tc>
        <w:tc>
          <w:tcPr>
            <w:tcW w:w="2656" w:type="dxa"/>
            <w:vAlign w:val="center"/>
          </w:tcPr>
          <w:p w14:paraId="0278121B" w14:textId="77777777" w:rsidR="00F361A2" w:rsidRPr="00E96DF0" w:rsidRDefault="00BF2FDC" w:rsidP="00FB125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96DF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Приказ</w:t>
            </w:r>
          </w:p>
          <w:p w14:paraId="535B4AB5" w14:textId="77777777" w:rsidR="00BF2FDC" w:rsidRPr="00E96DF0" w:rsidRDefault="00FB125D" w:rsidP="00FB125D">
            <w:pPr>
              <w:jc w:val="center"/>
              <w:rPr>
                <w:sz w:val="28"/>
                <w:szCs w:val="28"/>
              </w:rPr>
            </w:pPr>
            <w:r w:rsidRPr="00E96DF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</w:t>
            </w:r>
            <w:r w:rsidR="00BF2FDC" w:rsidRPr="00E96DF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лужбы по тарифам Иркутско</w:t>
            </w:r>
            <w:r w:rsidR="00FF22F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й области  от 27.12.2019 г. №445</w:t>
            </w:r>
            <w:r w:rsidR="00BF2FDC" w:rsidRPr="00E96DF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-спр</w:t>
            </w:r>
          </w:p>
        </w:tc>
      </w:tr>
      <w:tr w:rsidR="00BF2FDC" w:rsidRPr="00C6625D" w14:paraId="42AED554" w14:textId="77777777" w:rsidTr="003A1C0A">
        <w:tc>
          <w:tcPr>
            <w:tcW w:w="2325" w:type="dxa"/>
          </w:tcPr>
          <w:p w14:paraId="774CEF1D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Обращение с ТКО</w:t>
            </w:r>
          </w:p>
          <w:p w14:paraId="5D7E1E40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4A5B5AAF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2DB2D8D2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4134C3AF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2043F0C9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  <w:r w:rsidRPr="00E96DF0">
              <w:rPr>
                <w:b/>
                <w:sz w:val="28"/>
                <w:szCs w:val="28"/>
              </w:rPr>
              <w:t>Обращение с ТКО</w:t>
            </w:r>
          </w:p>
        </w:tc>
        <w:tc>
          <w:tcPr>
            <w:tcW w:w="2877" w:type="dxa"/>
          </w:tcPr>
          <w:p w14:paraId="69790B2F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«РТ-НЭО</w:t>
            </w:r>
          </w:p>
          <w:p w14:paraId="63AF04CE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Иркутск»</w:t>
            </w:r>
          </w:p>
          <w:p w14:paraId="4C5840E8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70BED799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6462082F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1FE0D9CE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10106870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  <w:r w:rsidRPr="00E96DF0">
              <w:rPr>
                <w:b/>
                <w:sz w:val="28"/>
                <w:szCs w:val="28"/>
              </w:rPr>
              <w:t>ООО «РТ-НЭО Иркутск»</w:t>
            </w:r>
          </w:p>
        </w:tc>
        <w:tc>
          <w:tcPr>
            <w:tcW w:w="1387" w:type="dxa"/>
          </w:tcPr>
          <w:p w14:paraId="608357CB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Руб./м3</w:t>
            </w:r>
          </w:p>
          <w:p w14:paraId="29CBEF0C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0F9E7335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4CB6758B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0EC845AB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34256160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191578D1" w14:textId="77777777" w:rsidR="00BF2FDC" w:rsidRPr="00E96DF0" w:rsidRDefault="00BF2FDC" w:rsidP="00E16113">
            <w:pPr>
              <w:jc w:val="center"/>
              <w:rPr>
                <w:b/>
                <w:sz w:val="28"/>
                <w:szCs w:val="28"/>
              </w:rPr>
            </w:pPr>
            <w:r w:rsidRPr="00E96DF0">
              <w:rPr>
                <w:b/>
                <w:sz w:val="28"/>
                <w:szCs w:val="28"/>
              </w:rPr>
              <w:t>Руб./м2</w:t>
            </w:r>
          </w:p>
        </w:tc>
        <w:tc>
          <w:tcPr>
            <w:tcW w:w="1811" w:type="dxa"/>
          </w:tcPr>
          <w:p w14:paraId="67C8B4B4" w14:textId="45B81BF0" w:rsidR="0093438E" w:rsidRDefault="00A23FF2" w:rsidP="00E1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576,05</w:t>
            </w:r>
          </w:p>
          <w:p w14:paraId="19C941DF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58F0D1BD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29AB35AD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2836E48C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5CEA9943" w14:textId="77777777" w:rsidR="0093438E" w:rsidRDefault="0093438E" w:rsidP="00E16113">
            <w:pPr>
              <w:jc w:val="center"/>
              <w:rPr>
                <w:b/>
                <w:sz w:val="28"/>
                <w:szCs w:val="28"/>
              </w:rPr>
            </w:pPr>
          </w:p>
          <w:p w14:paraId="2F068757" w14:textId="5474E019" w:rsidR="00BF2FDC" w:rsidRPr="00E96DF0" w:rsidRDefault="00A23FF2" w:rsidP="00E1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3,024</w:t>
            </w:r>
            <w:r w:rsidR="00BF2FDC" w:rsidRPr="00E96DF0">
              <w:rPr>
                <w:b/>
                <w:sz w:val="28"/>
                <w:szCs w:val="28"/>
              </w:rPr>
              <w:t xml:space="preserve"> (расчетный)</w:t>
            </w:r>
          </w:p>
        </w:tc>
        <w:tc>
          <w:tcPr>
            <w:tcW w:w="2656" w:type="dxa"/>
          </w:tcPr>
          <w:p w14:paraId="2882F2F1" w14:textId="77777777" w:rsidR="00BF2FDC" w:rsidRPr="00E96DF0" w:rsidRDefault="00BF2FDC" w:rsidP="00B425B5">
            <w:pPr>
              <w:jc w:val="center"/>
              <w:rPr>
                <w:b/>
                <w:sz w:val="28"/>
                <w:szCs w:val="28"/>
              </w:rPr>
            </w:pPr>
            <w:r w:rsidRPr="00E96DF0">
              <w:rPr>
                <w:b/>
                <w:sz w:val="28"/>
                <w:szCs w:val="28"/>
              </w:rPr>
              <w:t xml:space="preserve">Приказ </w:t>
            </w:r>
            <w:r w:rsidR="00FB125D" w:rsidRPr="00E96DF0">
              <w:rPr>
                <w:b/>
                <w:sz w:val="28"/>
                <w:szCs w:val="28"/>
              </w:rPr>
              <w:t>С</w:t>
            </w:r>
            <w:r w:rsidRPr="00E96DF0">
              <w:rPr>
                <w:b/>
                <w:sz w:val="28"/>
                <w:szCs w:val="28"/>
              </w:rPr>
              <w:t>лужбы по</w:t>
            </w:r>
            <w:r w:rsidR="00B425B5">
              <w:rPr>
                <w:b/>
                <w:sz w:val="28"/>
                <w:szCs w:val="28"/>
              </w:rPr>
              <w:t xml:space="preserve"> тарифам Иркутской области от 20.12.2019 г. №375</w:t>
            </w:r>
            <w:r w:rsidRPr="00E96DF0">
              <w:rPr>
                <w:b/>
                <w:sz w:val="28"/>
                <w:szCs w:val="28"/>
              </w:rPr>
              <w:t>-спр</w:t>
            </w:r>
          </w:p>
        </w:tc>
      </w:tr>
    </w:tbl>
    <w:p w14:paraId="483ABFD2" w14:textId="77777777" w:rsidR="000E0581" w:rsidRDefault="000E0581" w:rsidP="00BF2FDC">
      <w:pPr>
        <w:pStyle w:val="a3"/>
        <w:contextualSpacing/>
        <w:jc w:val="center"/>
        <w:rPr>
          <w:rStyle w:val="a4"/>
          <w:rFonts w:ascii="Times New Roman" w:hAnsi="Times New Roman"/>
          <w:b/>
          <w:sz w:val="36"/>
          <w:szCs w:val="36"/>
        </w:rPr>
      </w:pPr>
    </w:p>
    <w:p w14:paraId="10DDBFFF" w14:textId="77777777" w:rsidR="00B425B5" w:rsidRDefault="00B425B5" w:rsidP="00BF2FDC">
      <w:pPr>
        <w:pStyle w:val="a3"/>
        <w:contextualSpacing/>
        <w:jc w:val="center"/>
        <w:rPr>
          <w:rStyle w:val="a4"/>
          <w:rFonts w:ascii="Times New Roman" w:hAnsi="Times New Roman"/>
          <w:b/>
          <w:sz w:val="36"/>
          <w:szCs w:val="36"/>
        </w:rPr>
      </w:pPr>
    </w:p>
    <w:p w14:paraId="261B51E9" w14:textId="77777777" w:rsidR="00B425B5" w:rsidRDefault="00B425B5" w:rsidP="00BF2FDC">
      <w:pPr>
        <w:pStyle w:val="a3"/>
        <w:contextualSpacing/>
        <w:jc w:val="center"/>
        <w:rPr>
          <w:rStyle w:val="a4"/>
          <w:rFonts w:ascii="Times New Roman" w:hAnsi="Times New Roman"/>
          <w:b/>
          <w:sz w:val="36"/>
          <w:szCs w:val="36"/>
        </w:rPr>
      </w:pPr>
    </w:p>
    <w:p w14:paraId="01221AEF" w14:textId="77777777" w:rsidR="00B425B5" w:rsidRDefault="00B425B5" w:rsidP="00BF2FDC">
      <w:pPr>
        <w:pStyle w:val="a3"/>
        <w:contextualSpacing/>
        <w:jc w:val="center"/>
        <w:rPr>
          <w:rStyle w:val="a4"/>
          <w:rFonts w:ascii="Times New Roman" w:hAnsi="Times New Roman"/>
          <w:b/>
          <w:sz w:val="36"/>
          <w:szCs w:val="36"/>
        </w:rPr>
      </w:pPr>
    </w:p>
    <w:p w14:paraId="146FFAA6" w14:textId="77777777" w:rsidR="00B425B5" w:rsidRDefault="00B425B5" w:rsidP="00BF2FDC">
      <w:pPr>
        <w:pStyle w:val="a3"/>
        <w:contextualSpacing/>
        <w:jc w:val="center"/>
        <w:rPr>
          <w:rStyle w:val="a4"/>
          <w:rFonts w:ascii="Times New Roman" w:hAnsi="Times New Roman"/>
          <w:b/>
          <w:sz w:val="36"/>
          <w:szCs w:val="36"/>
        </w:rPr>
      </w:pPr>
    </w:p>
    <w:p w14:paraId="26EF7226" w14:textId="77777777" w:rsidR="00B425B5" w:rsidRDefault="00B425B5" w:rsidP="00BF2FDC">
      <w:pPr>
        <w:pStyle w:val="a3"/>
        <w:contextualSpacing/>
        <w:jc w:val="center"/>
        <w:rPr>
          <w:rStyle w:val="a4"/>
          <w:rFonts w:ascii="Times New Roman" w:hAnsi="Times New Roman"/>
          <w:b/>
          <w:sz w:val="36"/>
          <w:szCs w:val="36"/>
        </w:rPr>
      </w:pPr>
    </w:p>
    <w:p w14:paraId="4AFAD17E" w14:textId="77777777" w:rsidR="00A214AD" w:rsidRDefault="00A214AD" w:rsidP="00BF2FDC">
      <w:pPr>
        <w:pStyle w:val="a3"/>
        <w:contextualSpacing/>
        <w:jc w:val="center"/>
        <w:rPr>
          <w:rStyle w:val="a4"/>
          <w:rFonts w:ascii="Times New Roman" w:hAnsi="Times New Roman"/>
          <w:b/>
          <w:sz w:val="36"/>
          <w:szCs w:val="36"/>
        </w:rPr>
      </w:pPr>
    </w:p>
    <w:p w14:paraId="13439B04" w14:textId="77777777" w:rsidR="00A214AD" w:rsidRDefault="00A214AD" w:rsidP="00BF2FDC">
      <w:pPr>
        <w:pStyle w:val="a3"/>
        <w:contextualSpacing/>
        <w:jc w:val="center"/>
        <w:rPr>
          <w:rStyle w:val="a4"/>
          <w:rFonts w:ascii="Times New Roman" w:hAnsi="Times New Roman"/>
          <w:b/>
          <w:sz w:val="36"/>
          <w:szCs w:val="36"/>
        </w:rPr>
      </w:pPr>
    </w:p>
    <w:p w14:paraId="239EA825" w14:textId="58EDBF24" w:rsidR="00ED65DF" w:rsidRPr="006E39D1" w:rsidRDefault="00ED65DF" w:rsidP="00ED65DF">
      <w:pPr>
        <w:rPr>
          <w:rFonts w:ascii="Times New Roman" w:hAnsi="Times New Roman"/>
          <w:b/>
          <w:bCs/>
          <w:i/>
          <w:iCs/>
          <w:sz w:val="36"/>
          <w:szCs w:val="36"/>
        </w:rPr>
      </w:pPr>
      <w:r>
        <w:t xml:space="preserve">    </w:t>
      </w:r>
    </w:p>
    <w:bookmarkEnd w:id="0"/>
    <w:p w14:paraId="18A5560E" w14:textId="77777777" w:rsidR="00E96DF0" w:rsidRDefault="00E96DF0" w:rsidP="00BF2FDC">
      <w:pPr>
        <w:pStyle w:val="a3"/>
        <w:contextualSpacing/>
        <w:jc w:val="center"/>
        <w:rPr>
          <w:rStyle w:val="a4"/>
          <w:rFonts w:ascii="Times New Roman" w:hAnsi="Times New Roman"/>
          <w:b/>
          <w:sz w:val="36"/>
          <w:szCs w:val="36"/>
        </w:rPr>
      </w:pPr>
    </w:p>
    <w:sectPr w:rsidR="00E96DF0" w:rsidSect="00BE0246">
      <w:pgSz w:w="12240" w:h="15840" w:code="1"/>
      <w:pgMar w:top="284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158"/>
    <w:multiLevelType w:val="hybridMultilevel"/>
    <w:tmpl w:val="99C0F18E"/>
    <w:lvl w:ilvl="0" w:tplc="216A3E3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073A7098"/>
    <w:multiLevelType w:val="hybridMultilevel"/>
    <w:tmpl w:val="625A88C0"/>
    <w:lvl w:ilvl="0" w:tplc="216A3E3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 w15:restartNumberingAfterBreak="0">
    <w:nsid w:val="09792A9B"/>
    <w:multiLevelType w:val="hybridMultilevel"/>
    <w:tmpl w:val="50CAC5C0"/>
    <w:lvl w:ilvl="0" w:tplc="D2E08164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" w15:restartNumberingAfterBreak="0">
    <w:nsid w:val="42130B70"/>
    <w:multiLevelType w:val="hybridMultilevel"/>
    <w:tmpl w:val="A044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50"/>
    <w:rsid w:val="00025C34"/>
    <w:rsid w:val="0005477A"/>
    <w:rsid w:val="00070E50"/>
    <w:rsid w:val="0007269A"/>
    <w:rsid w:val="00082A82"/>
    <w:rsid w:val="00084D2C"/>
    <w:rsid w:val="000E0581"/>
    <w:rsid w:val="000E34C6"/>
    <w:rsid w:val="000E3F88"/>
    <w:rsid w:val="000F0D12"/>
    <w:rsid w:val="000F4F25"/>
    <w:rsid w:val="00126742"/>
    <w:rsid w:val="00186519"/>
    <w:rsid w:val="001F3D80"/>
    <w:rsid w:val="00200E09"/>
    <w:rsid w:val="002A46AD"/>
    <w:rsid w:val="002D7283"/>
    <w:rsid w:val="00350A25"/>
    <w:rsid w:val="00375E63"/>
    <w:rsid w:val="00383627"/>
    <w:rsid w:val="00390A58"/>
    <w:rsid w:val="003A1C0A"/>
    <w:rsid w:val="003C2BD6"/>
    <w:rsid w:val="003F6AEF"/>
    <w:rsid w:val="003F6C59"/>
    <w:rsid w:val="00422109"/>
    <w:rsid w:val="004378B6"/>
    <w:rsid w:val="004607A8"/>
    <w:rsid w:val="00462107"/>
    <w:rsid w:val="004B70E7"/>
    <w:rsid w:val="004D6B9D"/>
    <w:rsid w:val="004E6B49"/>
    <w:rsid w:val="00516391"/>
    <w:rsid w:val="00533708"/>
    <w:rsid w:val="0053390A"/>
    <w:rsid w:val="005E225F"/>
    <w:rsid w:val="005F1742"/>
    <w:rsid w:val="005F35D0"/>
    <w:rsid w:val="0062037F"/>
    <w:rsid w:val="006663D7"/>
    <w:rsid w:val="006A2B7C"/>
    <w:rsid w:val="006E39D1"/>
    <w:rsid w:val="00710D01"/>
    <w:rsid w:val="0073023F"/>
    <w:rsid w:val="007975D3"/>
    <w:rsid w:val="007D75F6"/>
    <w:rsid w:val="00862EA4"/>
    <w:rsid w:val="00866812"/>
    <w:rsid w:val="00871C0F"/>
    <w:rsid w:val="008729BB"/>
    <w:rsid w:val="008B3140"/>
    <w:rsid w:val="008B49C0"/>
    <w:rsid w:val="0093438E"/>
    <w:rsid w:val="00936CE3"/>
    <w:rsid w:val="009E5692"/>
    <w:rsid w:val="009F4E66"/>
    <w:rsid w:val="00A214AD"/>
    <w:rsid w:val="00A23FF2"/>
    <w:rsid w:val="00A30C39"/>
    <w:rsid w:val="00A618C2"/>
    <w:rsid w:val="00A650B4"/>
    <w:rsid w:val="00AE18AF"/>
    <w:rsid w:val="00B23D1E"/>
    <w:rsid w:val="00B425B5"/>
    <w:rsid w:val="00BC6113"/>
    <w:rsid w:val="00BE0246"/>
    <w:rsid w:val="00BF2FDC"/>
    <w:rsid w:val="00C061E5"/>
    <w:rsid w:val="00C158D8"/>
    <w:rsid w:val="00C31AF3"/>
    <w:rsid w:val="00C3240B"/>
    <w:rsid w:val="00C6625D"/>
    <w:rsid w:val="00C85571"/>
    <w:rsid w:val="00C86175"/>
    <w:rsid w:val="00D42114"/>
    <w:rsid w:val="00D903EB"/>
    <w:rsid w:val="00DB51EA"/>
    <w:rsid w:val="00E0250C"/>
    <w:rsid w:val="00E16113"/>
    <w:rsid w:val="00E233CC"/>
    <w:rsid w:val="00E31952"/>
    <w:rsid w:val="00E359D9"/>
    <w:rsid w:val="00E51806"/>
    <w:rsid w:val="00E66C5F"/>
    <w:rsid w:val="00E96DF0"/>
    <w:rsid w:val="00ED65DF"/>
    <w:rsid w:val="00EF0CB4"/>
    <w:rsid w:val="00F06C10"/>
    <w:rsid w:val="00F11D72"/>
    <w:rsid w:val="00F361A2"/>
    <w:rsid w:val="00FA645F"/>
    <w:rsid w:val="00FB125D"/>
    <w:rsid w:val="00FD449F"/>
    <w:rsid w:val="00FD5DFD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2E5E4"/>
  <w15:docId w15:val="{D8FE344D-83FF-4FF6-BC73-5E4903A9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D80"/>
    <w:pPr>
      <w:spacing w:after="0" w:line="240" w:lineRule="auto"/>
    </w:pPr>
  </w:style>
  <w:style w:type="character" w:styleId="a4">
    <w:name w:val="Emphasis"/>
    <w:basedOn w:val="a0"/>
    <w:uiPriority w:val="20"/>
    <w:qFormat/>
    <w:rsid w:val="001F3D80"/>
    <w:rPr>
      <w:rFonts w:cs="Times New Roman"/>
      <w:i/>
    </w:rPr>
  </w:style>
  <w:style w:type="character" w:styleId="a5">
    <w:name w:val="Hyperlink"/>
    <w:basedOn w:val="a0"/>
    <w:uiPriority w:val="99"/>
    <w:unhideWhenUsed/>
    <w:rsid w:val="00422109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DFD"/>
    <w:rPr>
      <w:rFonts w:cs="Times New Roman"/>
      <w:color w:val="605E5C"/>
      <w:shd w:val="clear" w:color="auto" w:fill="E1DFDD"/>
    </w:rPr>
  </w:style>
  <w:style w:type="table" w:styleId="a6">
    <w:name w:val="Table Grid"/>
    <w:basedOn w:val="a1"/>
    <w:uiPriority w:val="59"/>
    <w:rsid w:val="00BF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3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2020-03-27T05:49:00Z</cp:lastPrinted>
  <dcterms:created xsi:type="dcterms:W3CDTF">2020-06-18T07:11:00Z</dcterms:created>
  <dcterms:modified xsi:type="dcterms:W3CDTF">2020-06-18T07:36:00Z</dcterms:modified>
</cp:coreProperties>
</file>